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DB" w:rsidRPr="00AE06DB" w:rsidRDefault="00AE06DB" w:rsidP="00AE06DB">
      <w:pPr>
        <w:spacing w:after="160" w:line="312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E06DB">
        <w:rPr>
          <w:rFonts w:ascii="Times New Roman" w:eastAsia="Times New Roman" w:hAnsi="Times New Roman" w:cs="Times New Roman"/>
          <w:b/>
          <w:sz w:val="24"/>
          <w:szCs w:val="24"/>
        </w:rPr>
        <w:t>Лекция 1. Предмет, задачи, роль и место дисциплины</w:t>
      </w:r>
      <w:r w:rsidRPr="00AE06D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 Значение истории психологии для современных психологов</w:t>
      </w:r>
    </w:p>
    <w:p w:rsidR="00AE06DB" w:rsidRPr="00AE06DB" w:rsidRDefault="00AE06DB" w:rsidP="00AE06DB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bookmarkStart w:id="0" w:name="_Toc27797498"/>
      <w:r w:rsidRPr="00AE06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Предмет и методы истории психологии</w:t>
      </w:r>
      <w:bookmarkEnd w:id="0"/>
    </w:p>
    <w:p w:rsidR="00AE06DB" w:rsidRPr="00AE06DB" w:rsidRDefault="00AE06DB" w:rsidP="00AE0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психологии изучает закономерности формирования и развития взглядов на психику на основе анализа различных подходов к пониманию ее природы, функций и генезиса. Как известно, психология связана чрезвычайно многообразными узами с различными областями науки и культуры. </w:t>
      </w:r>
    </w:p>
    <w:p w:rsidR="00AE06DB" w:rsidRPr="00AE06DB" w:rsidRDefault="00AE06DB" w:rsidP="00AE0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самого своего возникновения она была ориентирована на философию и на протяжении нескольких столетий фактически была одним из разделов этой науки. Связь с философией не прерывалась на протяжении всего периода существования психологии как науки, то ослабляясь (как </w:t>
      </w:r>
      <w:proofErr w:type="gram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XIX в.), то опять усиливаясь (как в середине XX в.).</w:t>
      </w:r>
    </w:p>
    <w:p w:rsidR="00AE06DB" w:rsidRPr="00AE06DB" w:rsidRDefault="00AE06DB" w:rsidP="00AE0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меньшее влияние на психологию оказывало и оказывает развитие естествознания и медицины. В то же время в работах многих психологов четко просматривается связь с этнографией, социологией, теорией культуры, искусствоведением, математикой, логикой, языкознанием. Поэтому в истории психологии анализируются ее связи с другими науками, их влияние друг на друга, которое изменялось в процессе развития психологической науки, хотя приоритетное значение философии и естествознания оставалось неизменным.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Естественно, что изменялись и взгляды на предмет психологии, на методы изучения психики, ее содержание. Анализ этих изменений также является предметом исследования истории психологии.</w:t>
      </w:r>
    </w:p>
    <w:p w:rsidR="00AE06DB" w:rsidRPr="00AE06DB" w:rsidRDefault="00AE06DB" w:rsidP="00AE0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используемые в историко-психологических исследованиях, конечно, отличаются от методов общей психологии. В истории психологии нельзя воспользоваться практически ни одним из основных методов психологической науки - ни наблюдением, ни тестированием, ни экспериментом. Область применения этих методов ограничивается только узким кругом современных (для историка психологии) ученых и настоящим состоянием актуальных для этого времени проблем, в то время как возраст психологической науки измеряется веками.</w:t>
      </w:r>
    </w:p>
    <w:p w:rsidR="00AE06DB" w:rsidRPr="00AE06DB" w:rsidRDefault="00AE06DB" w:rsidP="00AE0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ученые, занимающиеся историей психологии, разрабатывают собственные методы исследования или заимствуют их из смежных дисциплин -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науковедения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истории, социологии. Эти методы адекватны задаче не только воссоздания истории развития отдельного психологического направления, но и включения его в общий конте</w:t>
      </w:r>
      <w:proofErr w:type="gram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пс</w:t>
      </w:r>
      <w:proofErr w:type="gram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ихологической науки, исторической ситуации и культуры. Так, в истории психологии используются 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историко-генетический метод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которому изучение идей прошлого невозможно без учета общей логики развития науки в определенный исторический период, и 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историко-функциональный метод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благодаря которому анализируется преемственность высказываемых идей. Большое значение имеют 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биографический метод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позволяющий выявить возможные причины и условия формирования научных взглядов ученого, а также метод систематизации психологических высказываний.</w:t>
      </w:r>
    </w:p>
    <w:p w:rsidR="00AE06DB" w:rsidRPr="00AE06DB" w:rsidRDefault="00AE06DB" w:rsidP="00AE0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десятилетия все большее применение находят методы 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категориального анализа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введенные известным историком науки М. Блоком. В нашей стране этот подход разрабатывался в рамках исторической психологии науки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М.Г.Ярошевским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предполагает 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учет социально-исторических условий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определивших появление и развитие данной научной школы, а также изучение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идеогенеза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когнитивного стиля,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оппонентного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круга, социальной перцепции и других детерминант, обусловивших появление значимых для психологии идей.</w:t>
      </w:r>
    </w:p>
    <w:p w:rsidR="00AE06DB" w:rsidRPr="00AE06DB" w:rsidRDefault="00AE06DB" w:rsidP="00AE0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Источниками для истории психологии </w:t>
      </w:r>
      <w:proofErr w:type="gram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служат</w:t>
      </w:r>
      <w:proofErr w:type="gram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труды ученых, архивные материалы, воспоминания об их жизни и деятельности, а также анализ историко-социологических материалов и даже художественной литературы, помогающей воссоздать дух определенного времени.</w:t>
      </w:r>
    </w:p>
    <w:p w:rsidR="00AE06DB" w:rsidRPr="00AE06DB" w:rsidRDefault="00AE06DB" w:rsidP="00AE06DB">
      <w:pPr>
        <w:spacing w:after="160" w:line="31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Сегодня история психологии — особая отрасль знания, имеющая собственный предмет. Его нельзя смешивать с предметом самой психологии как науки. 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Научная психология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изучает факты, механизмы и закономерности той формы жизни, которую обычно называют душевной, или психической. 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История психологии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изучает закономерности формирования и развития взглядов на психику на основе анализа различных подходов к пониманию ее природы, функций и генезиса.</w:t>
      </w:r>
    </w:p>
    <w:p w:rsidR="00AE06DB" w:rsidRPr="00AE06DB" w:rsidRDefault="00AE06DB" w:rsidP="00AE06DB">
      <w:pPr>
        <w:spacing w:before="100" w:beforeAutospacing="1" w:after="100" w:afterAutospacing="1" w:line="240" w:lineRule="auto"/>
        <w:ind w:left="-142" w:firstLine="142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AE06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E06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87175" wp14:editId="6345684C">
            <wp:extent cx="5776184" cy="4772493"/>
            <wp:effectExtent l="0" t="0" r="0" b="9525"/>
            <wp:docPr id="1" name="Рисунок 1" descr="https://studme.org/htm/img/20/3747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me.org/htm/img/20/3747/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50" cy="479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DB" w:rsidRPr="00AE06DB" w:rsidRDefault="00AE06DB" w:rsidP="00AE0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истории науки можно говорить в двух смыслах.</w:t>
      </w:r>
    </w:p>
    <w:p w:rsidR="00AE06DB" w:rsidRPr="00AE06DB" w:rsidRDefault="00AE06DB" w:rsidP="00AE06D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История — это реально совершающийся во времени и пространстве процесс. Он идет своим чередом независимо от того, каких взглядов на него придерживаются те или иные индивиды. Как непременный компонент культуры, она возникает и изменяется безотносительно к тому, какие мнения по поводу этого развития высказывают различные исследователи в различные эпохи и в различных странах.</w:t>
      </w:r>
    </w:p>
    <w:p w:rsidR="00AE06DB" w:rsidRPr="00AE06DB" w:rsidRDefault="00AE06DB" w:rsidP="00AE06D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Применительно к психологии веками рождались и сменяли друг друга представления о душе, сознании, поведении. Воссоздать правдивую картину этой смены, выявить, от чего она зависела, и призвана история психологии.</w:t>
      </w:r>
    </w:p>
    <w:p w:rsidR="00AE06DB" w:rsidRPr="00AE06DB" w:rsidRDefault="00AE06DB" w:rsidP="00AE06D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известно, психология связана с различными областями науки и культуры. С самого своего возникновения она была ориентирована на философию и на протяжении нескольких столетий фактически была одним из разделов этой науки. Связь с философией 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прерывалась на протяжении всего периода существования психологии как науки, то ослабляясь, то опять усиливаясь.</w:t>
      </w:r>
    </w:p>
    <w:p w:rsidR="00AE06DB" w:rsidRPr="00AE06DB" w:rsidRDefault="00AE06DB" w:rsidP="00AE06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что изменялись и взгляды на предмет психологии, на методы изучения психики, ее содержание. Анализ этих изменений также является предметом исследования истории психологии.</w:t>
      </w:r>
    </w:p>
    <w:p w:rsidR="00AE06DB" w:rsidRPr="00AE06DB" w:rsidRDefault="00AE06DB" w:rsidP="00AE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предмета истории требует решения, по меньшей мере, трех взаимосвязанных задач:</w:t>
      </w:r>
    </w:p>
    <w:p w:rsidR="00AE06DB" w:rsidRPr="00AE06DB" w:rsidRDefault="00AE06DB" w:rsidP="00AE06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 воссоздать исторические события и факты (открытия, споры, теории, заблуждения);</w:t>
      </w:r>
    </w:p>
    <w:p w:rsidR="00AE06DB" w:rsidRPr="00AE06DB" w:rsidRDefault="00AE06DB" w:rsidP="00AE06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научный анализ исторических фактов;</w:t>
      </w:r>
    </w:p>
    <w:p w:rsidR="00AE06DB" w:rsidRPr="00AE06DB" w:rsidRDefault="00AE06DB" w:rsidP="00AE06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факты (что на них влияло).</w:t>
      </w:r>
    </w:p>
    <w:p w:rsidR="00AE06DB" w:rsidRPr="00AE06DB" w:rsidRDefault="00AE06DB" w:rsidP="00AE06D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предмета истории психологии основывается на методологических принципах, конкретизирующих, что и как должно изучаться.</w:t>
      </w:r>
    </w:p>
    <w:p w:rsidR="00AE06DB" w:rsidRPr="00AE06DB" w:rsidRDefault="00AE06DB" w:rsidP="00AE06D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DDD039" wp14:editId="2689ECAE">
            <wp:extent cx="5891841" cy="4716412"/>
            <wp:effectExtent l="0" t="0" r="0" b="8255"/>
            <wp:docPr id="2" name="Рисунок 2" descr="https://studme.org/htm/img/20/3747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me.org/htm/img/20/3747/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224" cy="473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DB" w:rsidRPr="00AE06DB" w:rsidRDefault="00AE06DB" w:rsidP="00AE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 является принцип историзма. Он требует смотреть на каждый вопрос с точки зрения того, как данное явление в истории науки возникло, какие главные этапы в своем развитии - это явление проходило и чем оно стало теперь. Следовательно, необходимо рассмотрение того или иного отрезка прошлого во всей полноте его конкретного содержания, в системе социокультурных условий, общей ситуации в науке и в сопоставлении с аккумулированными ранее психологическими знаниями. Это позволяет показать неповторимость и уникальность изучаемого явления. При этом необходимо брать не отдельные вопросы, а всю совокупность относящихся к рассматриваемому 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вопросу фактов. В соответствии с принципом историзма производится не только поиск фактов, но и оценка прошлого.</w:t>
      </w:r>
    </w:p>
    <w:p w:rsidR="00AE06DB" w:rsidRPr="00AE06DB" w:rsidRDefault="00AE06DB" w:rsidP="00AE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Нарушением принципа историзма в понимании прошлого являются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презентизм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антикваризм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Презентизм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ограничивает историческое исследование тем, что обладает значимостью для настоящего этапа развития науки и вместо изучения исторического процесса развития науки во всей его полноте ориентируется на выделение лишь таких фрагментов, которые наиболее соответствуют современным взглядам.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Антикваризм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рассматривает прошлую историю безотносительно к задачам современности, как нечто застывшее, окаменевшее. Такая «чистая история» превращается в простую регистрацию событий в их временной последовательности и не вписывается в практику современного научного исследования. Отступлением от принципа историзма являются односторонность и схематизм изображения событий прошлой истории.</w:t>
      </w:r>
    </w:p>
    <w:p w:rsidR="00AE06DB" w:rsidRPr="00AE06DB" w:rsidRDefault="00AE06DB" w:rsidP="00AE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показали исследования М. Г.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Ярошевского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становлении научной картины психической жизни ключевая роль принадлежит принципу детерминизма. Принцип детерминизма требует от историка психологии умения раскрыть способ причинного объяснения психического как обусловленного порождающими его факторами. Согласно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Ярошевскому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истории психологии представлены разные типы детерминизма: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предмеханический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механический</w:t>
      </w:r>
      <w:proofErr w:type="gram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биодетерминизм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психодетерминизм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социодетерминизм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из них противостоит индетерминизму в трактовке психических явлений как якобы возникающих спонтанно.</w:t>
      </w:r>
    </w:p>
    <w:p w:rsidR="00AE06DB" w:rsidRPr="00AE06DB" w:rsidRDefault="00AE06DB" w:rsidP="00AE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историко-психологического исследования в совокупности с конкретными методами составляют основу научного анализа исторического пути развития психологии.</w:t>
      </w:r>
    </w:p>
    <w:p w:rsidR="0023797F" w:rsidRDefault="0023797F">
      <w:bookmarkStart w:id="1" w:name="_GoBack"/>
      <w:bookmarkEnd w:id="1"/>
    </w:p>
    <w:sectPr w:rsidR="0023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71D41"/>
    <w:multiLevelType w:val="multilevel"/>
    <w:tmpl w:val="DB5E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DB"/>
    <w:rsid w:val="0023797F"/>
    <w:rsid w:val="00A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Designation</dc:creator>
  <cp:lastModifiedBy>Designation</cp:lastModifiedBy>
  <cp:revision>1</cp:revision>
  <dcterms:created xsi:type="dcterms:W3CDTF">2021-10-13T17:47:00Z</dcterms:created>
  <dcterms:modified xsi:type="dcterms:W3CDTF">2021-10-13T17:49:00Z</dcterms:modified>
</cp:coreProperties>
</file>